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6A6" w:rsidRDefault="00AF03D1">
      <w:pPr>
        <w:jc w:val="center"/>
      </w:pPr>
      <w:r>
        <w:rPr>
          <w:b/>
          <w:color w:val="0B4F8A"/>
          <w:sz w:val="24"/>
        </w:rPr>
        <w:t>ARPP — ELECCIÓN INTERNA DE DELEGADOS E1 · 17-MAY-2026</w:t>
      </w:r>
    </w:p>
    <w:p w:rsidR="00E836A6" w:rsidRDefault="00AF03D1">
      <w:pPr>
        <w:jc w:val="center"/>
      </w:pPr>
      <w:r>
        <w:rPr>
          <w:b/>
          <w:color w:val="B00000"/>
          <w:sz w:val="28"/>
        </w:rPr>
        <w:t>FORMULARIO DE FEEDBACK DEL KIT (versión simple)</w:t>
      </w:r>
    </w:p>
    <w:p w:rsidR="00E836A6" w:rsidRDefault="00AF03D1">
      <w:r>
        <w:rPr>
          <w:i/>
          <w:color w:val="555555"/>
          <w:sz w:val="18"/>
        </w:rPr>
        <w:t>Escriba libremente, en cada punto, lo que desea CAMBIAR del KIT. Si un punto está OK, déjelo en blanco. Devuelva este Word al equipo TEN ARPP.</w:t>
      </w:r>
    </w:p>
    <w:p w:rsidR="00E836A6" w:rsidRDefault="00E836A6"/>
    <w:p w:rsidR="00E836A6" w:rsidRDefault="00AF03D1">
      <w:r>
        <w:rPr>
          <w:b/>
          <w:color w:val="0B4F8A"/>
          <w:sz w:val="24"/>
        </w:rPr>
        <w:t>DATOS DE QUIEN LLENA</w:t>
      </w:r>
    </w:p>
    <w:p w:rsidR="00E836A6" w:rsidRDefault="00AF03D1">
      <w:pPr>
        <w:spacing w:before="160" w:after="40"/>
      </w:pPr>
      <w:r>
        <w:rPr>
          <w:b/>
        </w:rPr>
        <w:t>▸ Circunscripción y número de mesa</w:t>
      </w:r>
    </w:p>
    <w:p w:rsidR="00E836A6" w:rsidRDefault="00AF03D1">
      <w:pPr>
        <w:spacing w:after="40"/>
      </w:pPr>
      <w:r>
        <w:t>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Su nombre, cargo (TED / Coordinador / Resp. Local / otro), DNI y celular</w:t>
      </w:r>
    </w:p>
    <w:p w:rsidR="00E836A6" w:rsidRDefault="00AF03D1">
      <w:pPr>
        <w:spacing w:after="40"/>
      </w:pPr>
      <w:r>
        <w:t>______________________ 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Fecha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E836A6"/>
    <w:p w:rsidR="00E836A6" w:rsidRDefault="00AF03D1">
      <w:r>
        <w:rPr>
          <w:b/>
          <w:color w:val="0B4F8A"/>
          <w:sz w:val="24"/>
        </w:rPr>
        <w:t>CAMBIOS QUE SOLICITA</w:t>
      </w:r>
    </w:p>
    <w:p w:rsidR="00E836A6" w:rsidRDefault="00AF03D1">
      <w:r>
        <w:rPr>
          <w:i/>
          <w:color w:val="555555"/>
          <w:sz w:val="18"/>
        </w:rPr>
        <w:t>Escriba aquí, en cada bloque, qué exactamente desea modificar (dirección nueva, nombre correcto, miembro a reemplazar, texto a corregir, etc.).</w:t>
      </w:r>
    </w:p>
    <w:p w:rsidR="00E836A6" w:rsidRDefault="00AF03D1">
      <w:pPr>
        <w:spacing w:before="160" w:after="40"/>
      </w:pPr>
      <w:r>
        <w:rPr>
          <w:b/>
        </w:rPr>
        <w:t>▸ 1. LOCAL DE VOTACIÓN  (dirección, nombre del local, referencia, distrito)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2. RESPONSABLE DE LOCAL  (nombre, DNI, celular)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3. MIEMBROS DE MESA TITULARES  (Presidente / Secretario / Tercer Miembro)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2858D2" w:rsidP="00AF03D1">
      <w:pPr>
        <w:spacing w:after="40"/>
      </w:pPr>
      <w:r>
        <w:t xml:space="preserve">SECRETARIO                </w:t>
      </w:r>
      <w:bookmarkStart w:id="0" w:name="_GoBack"/>
      <w:bookmarkEnd w:id="0"/>
      <w:r w:rsidR="00AF03D1">
        <w:t>NIDIA PISFIL LANGUASCO   07741673</w:t>
      </w:r>
    </w:p>
    <w:p w:rsidR="00AF03D1" w:rsidRDefault="002858D2" w:rsidP="00AF03D1">
      <w:pPr>
        <w:spacing w:after="40"/>
      </w:pPr>
      <w:r>
        <w:t xml:space="preserve">TERCER MIEMBRO    </w:t>
      </w:r>
      <w:r w:rsidR="00AF03D1">
        <w:t xml:space="preserve">SUSY OSOSRIO AYQUIPA     </w:t>
      </w:r>
      <w:r w:rsidR="00AF03D1" w:rsidRPr="00AF03D1">
        <w:t>07628822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4. MIEMBROS DE MESA SUPLENTES  (Presidente / Secretario / Tercer Miembro)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lastRenderedPageBreak/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5. MIEMBROS MARCADOS (SORTEO)  — si desea reemplazarlos por afiliados específicos del padrón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6. BANNER DEL LOCAL  (textos, datos, diseño)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7. PADRÓN IMPRESO  (afiliados faltantes o sobrantes, datos errados, orden, columnas)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8. CARTEL DE CANDIDATOS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9. CÉDULA DE SUFRAGIO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10. LISTA DE CONTROL DE VOTANTES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11. ACTA ELECTORAL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12. MANUAL INSTRUCTIVO DE LA MESA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before="160" w:after="40"/>
      </w:pPr>
      <w:r>
        <w:rPr>
          <w:b/>
        </w:rPr>
        <w:t>▸ 13. OTROS CAMBIOS / OBSERVACIONES GENERALES</w:t>
      </w:r>
    </w:p>
    <w:p w:rsidR="00E836A6" w:rsidRDefault="00AF03D1">
      <w:pPr>
        <w:spacing w:after="40"/>
      </w:pPr>
      <w:r>
        <w:t>_______________________________________________________________________________________________</w:t>
      </w:r>
    </w:p>
    <w:p w:rsidR="00E836A6" w:rsidRDefault="00AF03D1">
      <w:pPr>
        <w:spacing w:after="40"/>
      </w:pPr>
      <w:r>
        <w:lastRenderedPageBreak/>
        <w:t>_______________________________________________________________________________________________</w:t>
      </w:r>
    </w:p>
    <w:p w:rsidR="00E836A6" w:rsidRDefault="00E836A6"/>
    <w:p w:rsidR="00E836A6" w:rsidRDefault="00AF03D1">
      <w:r>
        <w:rPr>
          <w:b/>
          <w:color w:val="0B4F8A"/>
          <w:sz w:val="24"/>
        </w:rPr>
        <w:t>PRIORIDAD</w:t>
      </w:r>
    </w:p>
    <w:p w:rsidR="00E836A6" w:rsidRDefault="00AF03D1">
      <w:r>
        <w:rPr>
          <w:i/>
          <w:color w:val="555555"/>
          <w:sz w:val="18"/>
        </w:rPr>
        <w:t>Marque con una X cuál corresponde:</w:t>
      </w:r>
    </w:p>
    <w:p w:rsidR="00E836A6" w:rsidRDefault="000E1578">
      <w:r>
        <w:t xml:space="preserve">X </w:t>
      </w:r>
      <w:r w:rsidR="00AF03D1">
        <w:t xml:space="preserve"> ALTA (corregir antes de imprimir)     ☐ MEDIA (segundo lote)     ☐ BAJA (cosmético)</w:t>
      </w:r>
    </w:p>
    <w:p w:rsidR="00E836A6" w:rsidRDefault="00E836A6"/>
    <w:p w:rsidR="00E836A6" w:rsidRDefault="00E836A6"/>
    <w:p w:rsidR="00E836A6" w:rsidRDefault="00AF03D1">
      <w:pPr>
        <w:rPr>
          <w:b/>
          <w:color w:val="0B4F8A"/>
          <w:sz w:val="24"/>
        </w:rPr>
      </w:pPr>
      <w:r>
        <w:rPr>
          <w:b/>
          <w:color w:val="0B4F8A"/>
          <w:sz w:val="24"/>
        </w:rPr>
        <w:t>FIRMA</w:t>
      </w:r>
    </w:p>
    <w:p w:rsidR="000E1578" w:rsidRDefault="000E1578">
      <w:pPr>
        <w:rPr>
          <w:b/>
          <w:color w:val="0B4F8A"/>
          <w:sz w:val="24"/>
        </w:rPr>
      </w:pPr>
      <w:r>
        <w:rPr>
          <w:b/>
          <w:color w:val="0B4F8A"/>
          <w:sz w:val="24"/>
        </w:rPr>
        <w:t>JESSICA KAWAHIRA YAMANO</w:t>
      </w:r>
    </w:p>
    <w:p w:rsidR="000E1578" w:rsidRDefault="000E1578">
      <w:r>
        <w:rPr>
          <w:b/>
          <w:color w:val="0B4F8A"/>
          <w:sz w:val="24"/>
        </w:rPr>
        <w:t>09946305</w:t>
      </w:r>
    </w:p>
    <w:sectPr w:rsidR="000E1578" w:rsidSect="00034616"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E1578"/>
    <w:rsid w:val="0015074B"/>
    <w:rsid w:val="002858D2"/>
    <w:rsid w:val="0029639D"/>
    <w:rsid w:val="00326F90"/>
    <w:rsid w:val="00557CD6"/>
    <w:rsid w:val="00AA1D8D"/>
    <w:rsid w:val="00AF03D1"/>
    <w:rsid w:val="00B47730"/>
    <w:rsid w:val="00CB0664"/>
    <w:rsid w:val="00E836A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00"/>
  <w15:docId w15:val="{E6068700-BCE7-43BE-BD3F-35CA3C97D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uesto">
    <w:name w:val="Title"/>
    <w:basedOn w:val="Normal"/>
    <w:next w:val="Normal"/>
    <w:link w:val="Puest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B934BB-344C-40E0-98B4-9F39D686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Fernando</cp:lastModifiedBy>
  <cp:revision>3</cp:revision>
  <dcterms:created xsi:type="dcterms:W3CDTF">2026-05-15T00:02:00Z</dcterms:created>
  <dcterms:modified xsi:type="dcterms:W3CDTF">2026-05-15T00:03:00Z</dcterms:modified>
  <cp:category/>
</cp:coreProperties>
</file>