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COORDINADOR · CIRC. 27 · UCAYALI</w:t>
        <w:br/>
      </w:r>
      <w:r>
        <w:rPr>
          <w:b/>
          <w:color w:val="005670"/>
          <w:sz w:val="56"/>
        </w:rPr>
        <w:t>GUÍA OPERATIVA</w:t>
      </w:r>
    </w:p>
    <w:p>
      <w:pPr>
        <w:jc w:val="center"/>
      </w:pPr>
      <w:r>
        <w:rPr>
          <w:color w:val="4B5B6A"/>
          <w:sz w:val="28"/>
        </w:rPr>
        <w:t>Coordinador de Circunscripción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Resumen de la circunscripción asignada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DOCS / MESA</w:t>
            </w:r>
          </w:p>
        </w:tc>
        <w:tc>
          <w:tcPr>
            <w:tcW w:type="dxa" w:w="2493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FECHA</w:t>
            </w:r>
          </w:p>
        </w:tc>
      </w:tr>
      <w:tr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1.426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8</w:t>
            </w:r>
          </w:p>
        </w:tc>
        <w:tc>
          <w:tcPr>
            <w:tcW w:type="dxa" w:w="2493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17-may-2026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ℹ Sobre este documento</w:t>
              <w:br/>
            </w:r>
            <w:r>
              <w:rPr>
                <w:color w:val="0E1A24"/>
                <w:sz w:val="20"/>
              </w:rPr>
              <w:t>Esta guía operativa anonimizada está dirigida al Coordinador asignado a la circunscripción. Los nombres específicos de miembros de mesa, candidatos, autoridades del TED y responsables de local están en el KIT ELECTORAL por mesa (sobre cerrado / digital), que será entregado por el Tribunal Electoral Descentralizado (TED) respectivo.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Cobertura territorial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Provincias / Zona cubierta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Hábiles esperados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27-001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ATALAYA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168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27-002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CORONEL PORTILLO · PURÚS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833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27-003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PADRE ABAD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425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asignadas · ubicación y logística</w:t>
      </w:r>
    </w:p>
    <w:p>
      <w:r>
        <w:rPr>
          <w:sz w:val="20"/>
        </w:rPr>
        <w:t>El Coordinador es responsable de la ejecución logística-operativa el día de la jornada en cada una de las siguientes mesas. La identidad específica de los miembros de mesa, su DNI y celular están en el kit electoral entregado por el TED.</w:t>
      </w:r>
    </w:p>
    <w:p/>
    <w:p>
      <w:r>
        <w:rPr>
          <w:b/>
          <w:color w:val="007090"/>
          <w:sz w:val="22"/>
        </w:rPr>
        <w:t>3.1 · Mesa N° 27-001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ATALAYA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168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Buenos Aires S/N — Atalaya, Provincia Atalaya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media cuadra del Bulevard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3.2 · Mesa N° 27-002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CORONEL PORTILLO · PURÚS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"A" Mz. "A" Lote 1B-13 — Distrito Callería, Pucallpa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 la puerta 9 del Mercado Minorista de Pucallpa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/>
    <w:p>
      <w:r>
        <w:rPr>
          <w:b/>
          <w:color w:val="007090"/>
          <w:sz w:val="22"/>
        </w:rPr>
        <w:t>3.3 · Mesa N° 27-003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PADRE ABAD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Aguaytía 186 — Ciudad Aguaytía, Provincia Padre Abad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 una cuadra del Malecón del Río Aguaytía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Composición de mesa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titulares + 3 suplentes (ver kit electoral)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Responsable del local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 kit electoral (anonimizado)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Cronograma del día E (Domingo 17 de Mayo de 2026)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Hito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Detalle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06:30 – 08:00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Apertura local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llega al local · verifica que el responsable abra puntualmente · asegura limpieza, iluminación y orden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08:00 – 08:30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Recepción miembros mesa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Recibe a los 3 titulares + 3 suplentes · entrega kit electoral · verifica materiales · supervisa la firma del Acta de Instalación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– 09:00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de mesa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firma todas las cédulas al reverso · se monta la cabina · se coloca banner, cartel y padrón impreso · ánfora vacía sellada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– 14:00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Sufragio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Coordinador monitorea las mesas · resuelve incidentes · canaliza personeros · asegura el secreto del voto · controla que NO haya proselitismo en el local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Hasta 12:00 m.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Plazo MÁXIMO de instalación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 una mesa no se ha instalado para esta hora, declarar inhábil y reportar INMEDIATAMENTE al TED ARPP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 – cierre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Escrutinio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del sufragio · escrutinio público · llenado del Acta Electoral · firma de Presidente, Secretario, Tercer Miembro + personeros acreditados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 + 30 min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y entrega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Empaque de actas, cédulas, padrón, lista de votantes · entrega al TED ARPP según protocolo (sobre lacrado o entrega presencial)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que recibirá del TED por cada mesa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Material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 BANNER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A3 horizontal con datos de la mesa · pegar AFUERA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impresa de electores hábiles · uso del Secretario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 CONSULTA HTML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consulta digital móvil-offline · funciona sin internet desde celular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 CARTEL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con candidatos · pegar DENTRO de la cabina de votación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 CÉDULAS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Mínimo 1 por elector hábil · firma del Presidente al reverso ANTES de entregar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 LISTA VOTANTES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firma + huella de cada elector que sufragó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 ACTA ELECTORAL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Documento OFICIAL con instalación + sufragio + escrutinio · llenar en el día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 MANUAL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para capacitación de los miembros mesa · uso previo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ÁNFORA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Recipiente sellado donde se depositan las cédulas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ÚTILES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Lapiceros azules, sellos, cinta adhesiva, sobres lacrados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al TED el día 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los 3 titulares presentes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14:00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+ foto del Acta firmada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📱 Canal de comunicación</w:t>
              <w:br/>
            </w:r>
            <w:r>
              <w:rPr>
                <w:color w:val="0E1A24"/>
                <w:sz w:val="20"/>
              </w:rPr>
              <w:t>Use el grupo de WhatsApp creado por el TED ARPP de su circunscripción. El TEN ARPP es escala de respaldo en caso de incidente grave. Las comunicaciones DEBEN incluir: ID de mesa, hora exacta, foto/captura.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Casos especiales y contingencias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Caso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Procedimiento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se presenta el Presidente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Asume el Primer Suplente · si tampoco se presenta, asume cualquier titular hábil · si menos de 2 miembros, mesa NO se instala (reportar)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sin firma del Presidente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VOTO NULO según Reglamento Art. 32-33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Personero no acreditado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No puede ingresar al local · solo personeros con credencial del TED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Doble registro en padrón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Verificar DNI · solo aparece una vez · si hay duplicado, marcar y reportar al TED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Conflicto durante el sufragio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Coordinador resuelve in situ · si se complica, reportar al TED y/o autoridad PNP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no se instala antes 12:00 m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Mesa se declara INHÁBIL · reportar INMEDIATAMENTE · electores deben votar en mesa cercana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8 · Conformidad</w:t>
      </w:r>
    </w:p>
    <w:p>
      <w:r>
        <w:rPr>
          <w:sz w:val="20"/>
        </w:rPr>
        <w:t>El Coordinador asignado a esta circunscripción declara haber recibido y comprendido las presentes instrucciones operativas. Se compromete a ejecutar los reportes obligatorios y resolver las contingencias conforme al Reglamento Electoral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Coordinador de Circunscripción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Recibí conforme · TED ARPP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Coordinador · UCAYALI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